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ТЕХНОЛОГИЧЕСКАЯ КАРТА УРОКА</w:t>
      </w:r>
    </w:p>
    <w:p w:rsid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 xml:space="preserve">Учитель начальных классов: </w:t>
      </w:r>
      <w:r>
        <w:rPr>
          <w:rFonts w:eastAsia="Times New Roman" w:cs="Times New Roman"/>
          <w:b/>
          <w:bCs/>
          <w:color w:val="212121"/>
          <w:sz w:val="24"/>
          <w:szCs w:val="24"/>
          <w:lang w:eastAsia="ru-RU"/>
        </w:rPr>
        <w:t>Лебедева Вера Ивановна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3 класс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Предмет: русский язык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УМК «Перспектива»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Тема урока: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Имя существительное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Тип урока: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урок объяснения нового материала (урок формирования первоначальных предметных навыков и УУД, овладение новыми предметными умениями)</w:t>
      </w:r>
    </w:p>
    <w:p w:rsidR="00EB3CE3" w:rsidRPr="00EB3CE3" w:rsidRDefault="00EB3CE3" w:rsidP="00EB3C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Цель урока: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 создание условий для получения учащимися  новых знаний по теме.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Планируемые результаты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Предметные:</w:t>
      </w:r>
      <w:r w:rsidRPr="00EB3CE3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lang w:eastAsia="ru-RU"/>
        </w:rPr>
        <w:t>познакомить с именем существительным, как частью речи </w:t>
      </w:r>
      <w:r w:rsidRPr="00EB3CE3">
        <w:rPr>
          <w:rFonts w:ascii="Times New Roman" w:eastAsia="Times New Roman" w:hAnsi="Times New Roman" w:cs="Times New Roman"/>
          <w:color w:val="212121"/>
          <w:lang w:eastAsia="ru-RU"/>
        </w:rPr>
        <w:t>- </w:t>
      </w:r>
      <w:r w:rsidRPr="00EB3CE3">
        <w:rPr>
          <w:rFonts w:ascii="Times New Roman CYR" w:eastAsia="Times New Roman" w:hAnsi="Times New Roman CYR" w:cs="Times New Roman"/>
          <w:color w:val="212121"/>
          <w:lang w:eastAsia="ru-RU"/>
        </w:rPr>
        <w:t>наблюдать за значением имён существительных, уметь классифицировать имена существительные, учить находить признаки имён существительных,</w:t>
      </w:r>
      <w:r w:rsidRPr="00EB3CE3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lang w:eastAsia="ru-RU"/>
        </w:rPr>
        <w:t>применять полученные знания на практике, в самостоятельной работе.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Calibri" w:eastAsia="Times New Roman" w:hAnsi="Calibri" w:cs="Calibri"/>
          <w:color w:val="212121"/>
          <w:lang w:eastAsia="ru-RU"/>
        </w:rPr>
        <w:t>  </w:t>
      </w: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Метапредметные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proofErr w:type="gramStart"/>
      <w:r w:rsidRPr="00EB3CE3">
        <w:rPr>
          <w:rFonts w:ascii="Times New Roman CYR" w:eastAsia="Times New Roman" w:hAnsi="Times New Roman CYR" w:cs="Times New Roman"/>
          <w:i/>
          <w:iCs/>
          <w:color w:val="212121"/>
          <w:sz w:val="24"/>
          <w:szCs w:val="24"/>
          <w:lang w:eastAsia="ru-RU"/>
        </w:rPr>
        <w:t>Личностные УУД: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  усваиваемое содержание учебного материала (исходя из личностных ценностей); определять общие для всех правила поведения;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определять правила работы в парах, в группах;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устанавливать связь между целью деятельности и ее результатом.</w:t>
      </w:r>
      <w:proofErr w:type="gramEnd"/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i/>
          <w:iCs/>
          <w:color w:val="212121"/>
          <w:sz w:val="24"/>
          <w:szCs w:val="24"/>
          <w:lang w:eastAsia="ru-RU"/>
        </w:rPr>
        <w:t>Регулятивные УУД: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определять и формулировать цель деятельности на уроке;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формулировать учебные задачи; учить планировать свою деятельность на уроке; высказывать свое предположение на основе учебного материала;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 xml:space="preserve">отличать </w:t>
      </w:r>
      <w:proofErr w:type="gramStart"/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верно</w:t>
      </w:r>
      <w:proofErr w:type="gramEnd"/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EB3CE3" w:rsidRPr="00EB3CE3" w:rsidRDefault="00EB3CE3" w:rsidP="00EB3C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 CYR" w:eastAsia="Times New Roman" w:hAnsi="Times New Roman CYR" w:cs="Times New Roman"/>
          <w:i/>
          <w:iCs/>
          <w:color w:val="212121"/>
          <w:sz w:val="24"/>
          <w:szCs w:val="24"/>
          <w:lang w:eastAsia="ru-RU"/>
        </w:rPr>
        <w:t>Познавательные УУД: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устанавливать причинно-следственные связи; делать обобщение; искать и выделять необходимую информацию; 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моделировать информацию; уметь определять уровень усвоения учебного материала.</w:t>
      </w:r>
    </w:p>
    <w:p w:rsid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</w:t>
      </w:r>
      <w:r w:rsidRPr="00EB3CE3">
        <w:rPr>
          <w:rFonts w:ascii="Times New Roman CYR" w:eastAsia="Times New Roman" w:hAnsi="Times New Roman CYR" w:cs="Times New Roman"/>
          <w:i/>
          <w:iCs/>
          <w:color w:val="212121"/>
          <w:sz w:val="24"/>
          <w:szCs w:val="24"/>
          <w:lang w:eastAsia="ru-RU"/>
        </w:rPr>
        <w:t>Коммуникативные УУД:</w:t>
      </w: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точностью выражать свои мысли</w:t>
      </w:r>
      <w:proofErr w:type="gramStart"/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 xml:space="preserve"> ;</w:t>
      </w:r>
      <w:proofErr w:type="gramEnd"/>
      <w:r w:rsidRPr="00EB3CE3">
        <w:rPr>
          <w:rFonts w:ascii="Calibri" w:eastAsia="Times New Roman" w:hAnsi="Calibri" w:cs="Calibri"/>
          <w:color w:val="212121"/>
          <w:lang w:eastAsia="ru-RU"/>
        </w:rPr>
        <w:t> </w:t>
      </w:r>
      <w:r w:rsidRPr="00EB3CE3">
        <w:rPr>
          <w:rFonts w:ascii="Times New Roman CYR" w:eastAsia="Times New Roman" w:hAnsi="Times New Roman CYR" w:cs="Times New Roman"/>
          <w:color w:val="212121"/>
          <w:sz w:val="24"/>
          <w:szCs w:val="24"/>
          <w:lang w:eastAsia="ru-RU"/>
        </w:rPr>
        <w:t>владеть  диалогической формой речи в соответствии с грамматическими и синтаксическими нормами родного языка.</w:t>
      </w:r>
    </w:p>
    <w:p w:rsid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EB3CE3" w:rsidRPr="00EB3CE3" w:rsidRDefault="00EB3CE3" w:rsidP="00EB3C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Calibri" w:eastAsia="Times New Roman" w:hAnsi="Calibri" w:cs="Calibri"/>
          <w:color w:val="212121"/>
          <w:lang w:eastAsia="ru-RU"/>
        </w:rPr>
        <w:lastRenderedPageBreak/>
        <w:t>        </w:t>
      </w:r>
      <w:r w:rsidRPr="00EB3CE3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  <w:lang w:eastAsia="ru-RU"/>
        </w:rPr>
        <w:t>Характеристика этапов урока</w:t>
      </w:r>
    </w:p>
    <w:tbl>
      <w:tblPr>
        <w:tblW w:w="15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20"/>
      </w:tblGrid>
      <w:tr w:rsidR="00EB3CE3" w:rsidRPr="00EB3CE3" w:rsidTr="00EB3CE3">
        <w:tc>
          <w:tcPr>
            <w:tcW w:w="15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6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88"/>
              <w:gridCol w:w="4442"/>
              <w:gridCol w:w="3767"/>
              <w:gridCol w:w="4107"/>
            </w:tblGrid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442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375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03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Формируемые умения</w:t>
                  </w:r>
                </w:p>
              </w:tc>
            </w:tr>
            <w:tr w:rsidR="00EB3CE3" w:rsidRPr="00EB3CE3">
              <w:trPr>
                <w:trHeight w:val="705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 w:right="113"/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Организационный момент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Доброе утро, ребята! Мы начинаем урок русского языка. Скажите, а для чего вы каждый день приходите в школу?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А для чего вам нужны  новые знания?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Как бы вы хотели, чтобы прошел урок?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Хорошо, тогда пусть наш урок пройдет под девизом 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Если человек за день не получил никаких знаний, значит день прошел зря…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будем сегодня получать знания, а для этого нам нужно будет доказывать, рассуждать, выдвигать свои гипотезы. Тогда вперед!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Для того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чтобы узнать что-то новое, интересное, получать новые знания.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Знания нужны для того, чтобы быть образованными, умными, культурными…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Ждем чего-то нового, интересного, полезного для нас.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 хорошим настроением, весело, чтобы у нас все получилось.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повторяют.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мы согласны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 (УУД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осуществлять самоконтроль;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овладевать умением прогнозировать;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слушать и понимать речь других;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уметь с достаточной полнотой и точностью выражать свои мысли;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владеть  диалогической формой речи в соответствии с грамматическими и синтаксическими нормами родного языка.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2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Calibri"/>
                      <w:b/>
                      <w:bCs/>
                      <w:sz w:val="24"/>
                      <w:szCs w:val="24"/>
                      <w:lang w:eastAsia="ru-RU"/>
                    </w:rPr>
                    <w:t>Актуализация знаний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D979AE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знаю, что вы любите играть.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предлагаю вам поиграть в игру «ДА-НЕТ»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Подлежащее отвечает на вопросы кто? что?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слове обязательно должна быть приставка?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слове снег на конце пишется «к»?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Можно назвать звуки [Т] и [Д] парными согласными?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слове СИРЕНЬ  на конце Ь?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Слова холодный и горячий – антонимы?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слове дошел приставка да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-?</w:t>
                  </w:r>
                  <w:proofErr w:type="gramEnd"/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Суффикс стоит перед корнем?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Подлежащее может быть только существительным?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Мы с вами уже все  знаем об имени существительном?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Посмотрите, мнение ваше разделилось. А хотите проверить кто прав?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Я вам буду называть разные слова, выпишите из них только имена существительные.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Учитель вызывает к доске ученика, класс пишет в тетради.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Смелость, они, храбрый, тишина, осмелел, храбрость, тихий, ты,</w:t>
                  </w:r>
                  <w:r w:rsidR="00D979A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собака)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А теперь давайте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проверим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правильно ли вы выписали.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Почему же вы допустили ошибки?</w:t>
                  </w:r>
                </w:p>
                <w:p w:rsidR="00EB3CE3" w:rsidRDefault="00EB3CE3" w:rsidP="00EB3CE3">
                  <w:pPr>
                    <w:spacing w:after="0" w:line="1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Как вы думаете, в чем трудность?</w:t>
                  </w:r>
                </w:p>
                <w:p w:rsidR="00EB3CE3" w:rsidRPr="00EB3CE3" w:rsidRDefault="00D979AE" w:rsidP="00EB3CE3">
                  <w:pPr>
                    <w:spacing w:after="0" w:line="1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 если будут ошибки)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Да, очень.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отвечают на вопросы учителя только словами </w:t>
                  </w: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Да!</w:t>
                  </w: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 </w:t>
                  </w: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Нет!</w:t>
                  </w: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Нет. Да.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Конечно, хотим. А как?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выписывают слова.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Мы не смогли правильно задать вопрос к слову, забыли правило, перепутали вопросы.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Предметные: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называть предметы и их действия;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знать определения подлежащего, частей слова, давать характеристики звукам;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 (УУД)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ориентироваться в своей системе знаний (определять границы знания/незнания);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находить ответы на вопросы, 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используя информацию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осуществлять самоконтроль;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овладевать умением прогнозировать;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высказывать свое предположение на основе учебного материала;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слушать и понимать речь учителя; уметь с достаточной полнотой и точностью выражать свои мысли.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оценивать  усваиваемое содержание учебного материала (исходя из личностных ценностей);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общие для всех правила поведения.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625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Самоопределение </w:t>
                  </w:r>
                  <w:proofErr w:type="gramStart"/>
                  <w:r w:rsidRPr="00EB3C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</w:t>
                  </w:r>
                  <w:proofErr w:type="gramEnd"/>
                </w:p>
                <w:p w:rsidR="00EB3CE3" w:rsidRPr="00EB3CE3" w:rsidRDefault="00EB3CE3" w:rsidP="00EB3CE3">
                  <w:pPr>
                    <w:spacing w:after="0" w:line="1" w:lineRule="atLeast"/>
                    <w:ind w:left="47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Из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всего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что мы сейчас сказали, давайте сформулируем тему нашего урока.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 чем мы будем говорить на уроке?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Тема урока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 «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ИМЯ СУЩЕСТВИТЕЛЬНОЕ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Какие задачи стоят перед нами? Чему будем учиться?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Находить имена существительные среди других слов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Учиться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задавать вопрос к имени существительному.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Узнавать значение имен существительных.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Учиться работать вместе, сообща, оценивать свою работу.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Предметные: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части  слова; находить нужные буквы.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 (УУД)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познавательные: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ориентироваться в своей системе знаний (определять границы знания/незнания);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высказывать свое предположение;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точно и полно выражать свои мысли.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Личностные УУД: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устанавливать связь между целью учебной деятельности и ее мотивом (зачем?).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 (УУД)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и формулировать цель деятельности на уроке;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под руководством учителя планировать свою деятельность на уроке;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последовательность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действий на уроке.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4. Работа по теме урока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Начиная с этого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урока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мы будем изучать одну из самостоятельных частей речи – имя существительное. А что мы можем узнать о нем? Давайте прочитаем об этом в уч</w:t>
                  </w:r>
                  <w:r w:rsidR="00D979AE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ебнике. Откроем учебник </w:t>
                  </w:r>
                  <w:proofErr w:type="gramStart"/>
                  <w:r w:rsidR="00D979AE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D979AE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с.</w:t>
                  </w:r>
                  <w:r w:rsidR="00D979A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. Читаем «Узелки на память».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Почему имя существительное – самостоятельная часть речи?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теперь я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предлагаю вам  поработаем в группах. (Перед работой вспомним правила сотрудничества.)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Каждая группа получает лист, на котором написаны слова и алгоритм выполнения задания: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а) выпиши только имена существительные.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б) докажи, что они являются именами существительными: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 какой вопрос отвечает слово?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что обозначает слово?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в) сделайте вывод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 помнить, что к именам существительным относятся не только конкретные предметы, которые можно потрогать, посчитать. К ним относятся и явления природы, и события, и процессы, и действия, и абстрактные понятия.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Давайте сформулируем общее правило.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Молодцы!!!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Оцените свою работу в группах.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Читает один из хорошо читающих учеников, остальные следят по учебнику.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Потому что оно имеет значение, можно поставить вопрос.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вспоминают правило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1.Слушать друг друга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2.уметь уступать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3.Уметь договариваться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4.Распределять роли в группе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работают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Слова 1 группы: гроза, машина,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долгий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, ходьба, корова, ходить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Слова 2 группы: желтый, рост, собака, прыжок, сидят, стул.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Слова 3 группы: стрельба, цветок, красивый, дружба, пишу, утка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1 группа: </w:t>
                  </w:r>
                  <w:proofErr w:type="spell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гроза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ашина</w:t>
                  </w:r>
                  <w:proofErr w:type="spell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, ходьба, корова.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2 группа: рост, собака, прыжок, стул.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3 группа: стрельба, цветок, дружба, утка.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Вывод: все слова, которые записали, отвечают на вопрос кто? или что?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Обозначают предмет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дают оценку работе в своей группе и группам  товарищей.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Коммуникативные УУД: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слушать и понимать речь других; формировать умения договариваться и приходить к общему решению в совместной деятельности;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учитывать разные мнения и стремиться к координации различных позиций в сотрудничестве;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 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классификацию слов; устанавливать причинно-следственные связи; делать обобщение; искать и выделять необходимую информацию; моделировать информацию;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высказывать свое предположение на основе учебного материала; отличать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Физкультминутка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Дети выполняют  </w:t>
                  </w:r>
                  <w:proofErr w:type="spell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физминутку</w:t>
                  </w:r>
                  <w:proofErr w:type="spell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Продолжение работы по теме урока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Работа по учебнику. Откройте учебник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с.135, упр.232. Внимательно прочитаем задание к упражнению.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Перед нами начало одной из глав сказки-повести Э.Успенского «Зима в </w:t>
                  </w:r>
                  <w:proofErr w:type="spell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Простоквашино</w:t>
                  </w:r>
                  <w:proofErr w:type="spell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». Нужно выписать из первого предложения выделенные слова. Можно ли в эту группу включить другие 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выделенные слова?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Работать будем коллективно – у доски и в тетрадях.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Что обозначают все эти выписанные слова?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Что общего у всех записанных вами слов?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Ребята, как вы думаете, что же такое предмет?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Что понимают под этим словом?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теперь прочитаем диалог Ани и Вани на с.135 и вывод профессора </w:t>
                  </w:r>
                  <w:proofErr w:type="spellStart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Самоварова</w:t>
                  </w:r>
                  <w:proofErr w:type="spellEnd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Дети находят упражнение в учебнике. Задание и сам текст читает хорошо читающий ученик.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выполняют упражнение, комментируя свои действия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Да, можно, т.к. они тоже имена существительные.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Метель, снег, ночь, огонька, почта, почтальона, Печкина, ног, головы.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Все они обозначают предмет.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Все эти слова отвечают на вопросы кто? или что? и обозначают предмет.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Дети делают вывод: имена существительные называют предмет, а под предметом может быть и явление природы, и человек, и животное, и неживые предметы.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Читает хорошо читающий ученик, все остальные очень внимательно следят.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Личностные УУД: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общие для всех правила поведения;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определять правила работы в парах;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оценивать усваиваемое</w:t>
                  </w: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содержание (исходя из личностных ценностей).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 (УУД)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работать по 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предложенному плану;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выдвигать свои гипотезы на основе учебного материала;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отличать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 выполненное задание от неверного;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осуществлять самоконтроль;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ориентироваться в учебнике;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ориентироваться в своей системе знаний (определять границы знания/незнания);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уметь находить и выделять необходимую информацию;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уметь сравнивать, называя критерий для сравнения;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EB3C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слушать и понимать речь других;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уметь</w:t>
                  </w: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с достаточной полнотой и точностью выражать свои мысли владеть  диалогической формой речи в соответствии с грамматическими и синтаксическими нормами родного языка.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8. </w:t>
                  </w:r>
                  <w:proofErr w:type="spellStart"/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Физкульминутка</w:t>
                  </w:r>
                  <w:proofErr w:type="spellEnd"/>
                </w:p>
              </w:tc>
              <w:tc>
                <w:tcPr>
                  <w:tcW w:w="442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для глаз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слайды на презентации)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выполняют упражнение</w:t>
                  </w:r>
                  <w:proofErr w:type="gramStart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9. 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Закрепление знаний.</w:t>
                  </w:r>
                </w:p>
              </w:tc>
              <w:tc>
                <w:tcPr>
                  <w:tcW w:w="442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Работа по учебнику.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Выполняем упр.234,с.136. Перед вами игра-соревнование «Кто больше?». Класс делится на 3 команды. Выигрывает та команда, которая назовет больше слов данной части речи.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Оцените свою работу и работу товарищей.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чем были ваши трудности? Что для этого нужно сделать?</w:t>
                  </w:r>
                </w:p>
                <w:p w:rsidR="00EB3CE3" w:rsidRPr="00EB3CE3" w:rsidRDefault="00EB3CE3" w:rsidP="00EB3CE3">
                  <w:pPr>
                    <w:tabs>
                      <w:tab w:val="right" w:pos="42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Выставляются оценки.</w:t>
                  </w:r>
                  <w:r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ab/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Дети знакомятся с заданием. Каждый ряд – команда.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Явление природы – ураган, метель, засуха, дождь, шторм, вьюга, ливень, мороз, наводнение, тайфун, цунами, оттепель, жара.</w:t>
                  </w:r>
                  <w:proofErr w:type="gramEnd"/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Домашние животные: корова, коза, баран, курица, петух, кот, собака, свинья, лошадь, гусь, 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индюк.</w:t>
                  </w:r>
                  <w:proofErr w:type="gramEnd"/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Дикие животные: волк, лиса, медведь, бегемот, жираф, кабан, страус, олень, рысь, тигр, лось, лев.</w:t>
                  </w:r>
                  <w:proofErr w:type="gramEnd"/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средства: автомобиль, пароход, самолет, троллейбус, трамвай, катер, автобус, поезд.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Бытовая техника: телевизор, пылесос, холодильник, тостер.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Инструменты: молоток, топор, отвертка, дрель, пила, напильник.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Самооценка деятельности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lang w:eastAsia="ru-RU"/>
                    </w:rPr>
                    <w:t>Мне было интересно…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lang w:eastAsia="ru-RU"/>
                    </w:rPr>
                    <w:t>Мне было трудно…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CE3">
                    <w:rPr>
                      <w:rFonts w:ascii="Times New Roman" w:eastAsia="Times New Roman" w:hAnsi="Times New Roman" w:cs="Times New Roman"/>
                      <w:lang w:eastAsia="ru-RU"/>
                    </w:rPr>
                    <w:t>Я научился…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Метапредметные (УУД)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осуществлять самоконтроль;</w:t>
                  </w:r>
                  <w:r w:rsidRPr="00EB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давать оценку деятельности на уроке совместно с учителем и одноклассниками;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 xml:space="preserve">выделять и осознавать то, что уже усвоено и что нужно еще </w:t>
                  </w:r>
                  <w:proofErr w:type="gramStart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усвоить</w:t>
                  </w:r>
                  <w:proofErr w:type="gramEnd"/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Default="00EB3CE3" w:rsidP="00EB3CE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10. Подведение итога  урока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Рефлексия.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Над какой темой работали?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Каким правилом пользовались?</w:t>
                  </w:r>
                </w:p>
                <w:p w:rsidR="00EB3CE3" w:rsidRDefault="00EB3CE3" w:rsidP="00EB3C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Где будем использовать полученные знания?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Оцените свою работу и работу товарищей.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В чем были ваши трудности? Что для этого нужно сделать?</w:t>
                  </w:r>
                </w:p>
                <w:p w:rsidR="00EB3CE3" w:rsidRPr="00EB3CE3" w:rsidRDefault="00EB3CE3" w:rsidP="00EB3CE3">
                  <w:pPr>
                    <w:tabs>
                      <w:tab w:val="left" w:pos="900"/>
                    </w:tabs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Выставляются оценки.</w:t>
                  </w:r>
                  <w:r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Работали над темой имя существительное.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еще раз повторяют правило.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Личностные УУД: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устанавливать связь между целью деятельности и ее результатом.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коммуникативные: </w:t>
                  </w: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уметь с достаточной полнотой и точностью выражать свои мысли.</w:t>
                  </w:r>
                </w:p>
              </w:tc>
            </w:tr>
            <w:tr w:rsidR="00EB3CE3" w:rsidRPr="00EB3CE3">
              <w:trPr>
                <w:trHeight w:val="1"/>
              </w:trPr>
              <w:tc>
                <w:tcPr>
                  <w:tcW w:w="250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  <w:tc>
                <w:tcPr>
                  <w:tcW w:w="442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D979AE" w:rsidP="00EB3CE3">
                  <w:pPr>
                    <w:spacing w:after="0" w:line="1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Придумать и записать 10 существительных 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 одушевлённых и 5 неодушевлённых)</w:t>
                  </w:r>
                </w:p>
              </w:tc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t>осуществлять анализ учебного материала;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B3CE3" w:rsidRPr="00EB3CE3" w:rsidRDefault="00EB3CE3" w:rsidP="00EB3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sz w:val="24"/>
                      <w:szCs w:val="24"/>
                      <w:lang w:eastAsia="ru-RU"/>
                    </w:rPr>
                    <w:lastRenderedPageBreak/>
                    <w:t>слушать и понимать речь других.</w:t>
                  </w:r>
                </w:p>
                <w:p w:rsidR="00EB3CE3" w:rsidRPr="00EB3CE3" w:rsidRDefault="00EB3CE3" w:rsidP="00EB3CE3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CE3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B3CE3" w:rsidRPr="00EB3CE3" w:rsidRDefault="00EB3CE3" w:rsidP="00EB3CE3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3"/>
                <w:szCs w:val="23"/>
                <w:lang w:eastAsia="ru-RU"/>
              </w:rPr>
            </w:pPr>
          </w:p>
        </w:tc>
      </w:tr>
    </w:tbl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EB3CE3" w:rsidRPr="00EB3CE3" w:rsidRDefault="00EB3CE3" w:rsidP="00EB3C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</w:p>
    <w:p w:rsidR="00EB3CE3" w:rsidRPr="00EB3CE3" w:rsidRDefault="00EB3CE3" w:rsidP="00EB3CE3">
      <w:pPr>
        <w:shd w:val="clear" w:color="auto" w:fill="FFFFFF"/>
        <w:spacing w:after="0" w:line="240" w:lineRule="auto"/>
        <w:ind w:right="360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B3C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8617D" w:rsidRDefault="0098617D"/>
    <w:sectPr w:rsidR="0098617D" w:rsidSect="00EB3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A4"/>
    <w:multiLevelType w:val="multilevel"/>
    <w:tmpl w:val="BDB20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439C0"/>
    <w:multiLevelType w:val="multilevel"/>
    <w:tmpl w:val="8F00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820A7"/>
    <w:multiLevelType w:val="multilevel"/>
    <w:tmpl w:val="7BD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CE3"/>
    <w:rsid w:val="0046338F"/>
    <w:rsid w:val="0098617D"/>
    <w:rsid w:val="00B96847"/>
    <w:rsid w:val="00D979AE"/>
    <w:rsid w:val="00E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E3"/>
    <w:rPr>
      <w:b/>
      <w:bCs/>
    </w:rPr>
  </w:style>
  <w:style w:type="character" w:styleId="a5">
    <w:name w:val="Emphasis"/>
    <w:basedOn w:val="a0"/>
    <w:uiPriority w:val="20"/>
    <w:qFormat/>
    <w:rsid w:val="00EB3C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2020-01-27T19:21:00Z</dcterms:created>
  <dcterms:modified xsi:type="dcterms:W3CDTF">2020-01-27T19:21:00Z</dcterms:modified>
</cp:coreProperties>
</file>